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8B07C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bookmarkStart w:id="0" w:name="_GoBack"/>
      <w:bookmarkEnd w:id="0"/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0AC76E1A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BFE8F2A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1FD781E3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299E9BE9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44D00732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7BB0E2ED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170E2A59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FC71BD7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1484024A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27589C0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0D66E63B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3F9B1A8F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3C56B179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64E33A68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7C44A49C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06BE609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7664E0BA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35FABE04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157B45A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352C607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027DFA5F" w14:textId="1FD883AB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98507D">
              <w:rPr>
                <w:bCs/>
                <w:szCs w:val="28"/>
              </w:rPr>
              <w:t>Старая Басманная ул., д.13</w:t>
            </w:r>
            <w:r w:rsidR="005F0067">
              <w:rPr>
                <w:bCs/>
                <w:szCs w:val="28"/>
              </w:rPr>
              <w:t>, стр.1</w:t>
            </w:r>
            <w:r w:rsidR="00E2629D" w:rsidRPr="00451EB1">
              <w:rPr>
                <w:bCs/>
                <w:szCs w:val="28"/>
              </w:rPr>
              <w:t xml:space="preserve">, площадью </w:t>
            </w:r>
            <w:r w:rsidR="0098507D">
              <w:rPr>
                <w:bCs/>
                <w:szCs w:val="28"/>
              </w:rPr>
              <w:t>60,4</w:t>
            </w:r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798C165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F587F7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11DD051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5FCD8B2A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6B60BEFE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194EC9A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E41585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7BE650D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4DB7A557" w14:textId="77777777" w:rsidR="0030366B" w:rsidRPr="00451EB1" w:rsidRDefault="0098507D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25071">
              <w:rPr>
                <w:color w:val="000000"/>
                <w:sz w:val="28"/>
                <w:szCs w:val="28"/>
              </w:rPr>
              <w:t>0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</w:t>
            </w:r>
            <w:r w:rsidR="00125071"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30366B" w:rsidRPr="003B69E8" w14:paraId="2FFCB85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E9AFDB5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1B03F421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01B954B5" w14:textId="77777777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125071">
              <w:rPr>
                <w:szCs w:val="28"/>
              </w:rPr>
              <w:t>20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125071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98507D">
              <w:rPr>
                <w:szCs w:val="28"/>
              </w:rPr>
              <w:t>5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3DF35881" w14:textId="77777777" w:rsidR="00451EB1" w:rsidRPr="00451EB1" w:rsidRDefault="0098507D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2</w:t>
            </w:r>
            <w:r w:rsidR="00125071">
              <w:rPr>
                <w:szCs w:val="28"/>
              </w:rPr>
              <w:t>1</w:t>
            </w:r>
            <w:r w:rsidR="004666E3">
              <w:rPr>
                <w:szCs w:val="28"/>
              </w:rPr>
              <w:t>.0</w:t>
            </w:r>
            <w:r w:rsidR="00125071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5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3B9721E9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11072499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D38D3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58168C9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741BAA48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646085EA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65FE424A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6641FA6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C2F51DA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E63E048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289FD398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168532DB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0EFCBDB9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7C2EB525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A13B28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40B41685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57D0B85E" w14:textId="77777777" w:rsidR="00451EB1" w:rsidRPr="00451EB1" w:rsidRDefault="0098507D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="00125071">
              <w:rPr>
                <w:color w:val="000000"/>
                <w:szCs w:val="28"/>
              </w:rPr>
              <w:t>2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125071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5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7D3DD5FF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48478E66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0A935435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6E84155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371F1B24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3F6115EF" w14:textId="77777777" w:rsidR="0030366B" w:rsidRPr="00451EB1" w:rsidRDefault="00125071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.2025</w:t>
            </w:r>
          </w:p>
        </w:tc>
      </w:tr>
      <w:tr w:rsidR="0030366B" w:rsidRPr="003B69E8" w14:paraId="33E6628E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1123BB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43889EE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6B443D09" w14:textId="77777777" w:rsidR="0030366B" w:rsidRPr="00451EB1" w:rsidRDefault="0098507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1629AB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.0</w:t>
            </w:r>
            <w:r w:rsidR="00125071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.2025</w:t>
            </w:r>
          </w:p>
        </w:tc>
      </w:tr>
      <w:tr w:rsidR="0030366B" w:rsidRPr="003B69E8" w14:paraId="1D496F9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85FA4CC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7841FD5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16A0437A" w14:textId="77777777" w:rsidR="0030366B" w:rsidRPr="00451EB1" w:rsidRDefault="00125071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8</w:t>
            </w:r>
            <w:r w:rsidR="0098507D">
              <w:rPr>
                <w:color w:val="000000"/>
                <w:sz w:val="28"/>
                <w:szCs w:val="28"/>
              </w:rPr>
              <w:t>.2025</w:t>
            </w:r>
          </w:p>
        </w:tc>
      </w:tr>
      <w:tr w:rsidR="0030366B" w:rsidRPr="00813DE2" w14:paraId="5A4408F0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49FC1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5A011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1E78772" w14:textId="77777777" w:rsidR="0030366B" w:rsidRPr="00451EB1" w:rsidRDefault="00125071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8</w:t>
            </w:r>
            <w:r w:rsidR="0098507D">
              <w:rPr>
                <w:color w:val="000000"/>
                <w:sz w:val="28"/>
                <w:szCs w:val="28"/>
              </w:rPr>
              <w:t>.2025</w:t>
            </w:r>
          </w:p>
        </w:tc>
      </w:tr>
    </w:tbl>
    <w:p w14:paraId="7F17C802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25071"/>
    <w:rsid w:val="001629AB"/>
    <w:rsid w:val="001712E7"/>
    <w:rsid w:val="001F4E03"/>
    <w:rsid w:val="0030366B"/>
    <w:rsid w:val="00377961"/>
    <w:rsid w:val="00451EB1"/>
    <w:rsid w:val="004666E3"/>
    <w:rsid w:val="004C61C9"/>
    <w:rsid w:val="004E09A5"/>
    <w:rsid w:val="005D58E6"/>
    <w:rsid w:val="005F0067"/>
    <w:rsid w:val="006104B1"/>
    <w:rsid w:val="0061607E"/>
    <w:rsid w:val="00653323"/>
    <w:rsid w:val="0066725C"/>
    <w:rsid w:val="006677AF"/>
    <w:rsid w:val="006D5787"/>
    <w:rsid w:val="007B4A79"/>
    <w:rsid w:val="008E2687"/>
    <w:rsid w:val="00934488"/>
    <w:rsid w:val="0098507D"/>
    <w:rsid w:val="009B3E87"/>
    <w:rsid w:val="009F422E"/>
    <w:rsid w:val="00AC77DA"/>
    <w:rsid w:val="00AF417C"/>
    <w:rsid w:val="00B419DF"/>
    <w:rsid w:val="00BC6BBB"/>
    <w:rsid w:val="00CF36CA"/>
    <w:rsid w:val="00D10105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B8A6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2</cp:revision>
  <cp:lastPrinted>2023-03-15T08:48:00Z</cp:lastPrinted>
  <dcterms:created xsi:type="dcterms:W3CDTF">2025-06-20T05:41:00Z</dcterms:created>
  <dcterms:modified xsi:type="dcterms:W3CDTF">2025-06-20T05:41:00Z</dcterms:modified>
</cp:coreProperties>
</file>